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31D485E0" w:rsidR="00D4103D" w:rsidRDefault="00F420AC" w:rsidP="00DE1A06">
      <w:pPr>
        <w:ind w:left="-900"/>
      </w:pPr>
      <w:r>
        <w:t>Please note that RFQ</w:t>
      </w:r>
      <w:r w:rsidR="00A47FAC">
        <w:t xml:space="preserve"> </w:t>
      </w:r>
      <w:r w:rsidR="00B62DD4">
        <w:t>#86661 for Trash Removal Services at Raccoon State Recreation Area</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92D34"/>
    <w:rsid w:val="00394033"/>
    <w:rsid w:val="003B02C8"/>
    <w:rsid w:val="003D060C"/>
    <w:rsid w:val="0043754A"/>
    <w:rsid w:val="00472CE9"/>
    <w:rsid w:val="004A0A7F"/>
    <w:rsid w:val="004A18C1"/>
    <w:rsid w:val="004F395C"/>
    <w:rsid w:val="005172AA"/>
    <w:rsid w:val="005542B3"/>
    <w:rsid w:val="005C2F40"/>
    <w:rsid w:val="005D2CF4"/>
    <w:rsid w:val="00634D61"/>
    <w:rsid w:val="00645008"/>
    <w:rsid w:val="00662C02"/>
    <w:rsid w:val="0067588D"/>
    <w:rsid w:val="006B38A2"/>
    <w:rsid w:val="00706D43"/>
    <w:rsid w:val="007E376D"/>
    <w:rsid w:val="008132F4"/>
    <w:rsid w:val="00862540"/>
    <w:rsid w:val="00875F2C"/>
    <w:rsid w:val="00912E3E"/>
    <w:rsid w:val="00A47FAC"/>
    <w:rsid w:val="00A8163A"/>
    <w:rsid w:val="00AC2F3C"/>
    <w:rsid w:val="00AF525F"/>
    <w:rsid w:val="00B312D1"/>
    <w:rsid w:val="00B462E7"/>
    <w:rsid w:val="00B62DD4"/>
    <w:rsid w:val="00B86C2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 w:val="00F44A22"/>
    <w:rsid w:val="00FA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2026-01-15T11:46:00Z</dcterms:created>
  <dcterms:modified xsi:type="dcterms:W3CDTF">2026-01-15T11:46:00Z</dcterms:modified>
</cp:coreProperties>
</file>